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D8" w:rsidRPr="00ED0AD8" w:rsidRDefault="00853AE0" w:rsidP="00ED0AD8">
      <w:pPr>
        <w:spacing w:after="0" w:line="230" w:lineRule="auto"/>
        <w:rPr>
          <w:rFonts w:ascii="Times New Roman" w:hAnsi="Times New Roman"/>
          <w:b/>
          <w:spacing w:val="-4"/>
          <w:sz w:val="28"/>
          <w:szCs w:val="28"/>
        </w:rPr>
      </w:pPr>
      <w:r w:rsidRPr="00ED0AD8">
        <w:rPr>
          <w:rFonts w:ascii="Times New Roman" w:hAnsi="Times New Roman"/>
          <w:b/>
          <w:sz w:val="28"/>
          <w:szCs w:val="28"/>
        </w:rPr>
        <w:t xml:space="preserve">     </w:t>
      </w:r>
      <w:r w:rsidR="00ED0AD8" w:rsidRPr="00ED0AD8">
        <w:rPr>
          <w:rFonts w:ascii="Times New Roman" w:hAnsi="Times New Roman"/>
          <w:b/>
          <w:spacing w:val="-4"/>
          <w:sz w:val="28"/>
          <w:szCs w:val="28"/>
        </w:rPr>
        <w:t xml:space="preserve">Авторская разработка урока </w:t>
      </w:r>
    </w:p>
    <w:p w:rsidR="00ED0AD8" w:rsidRPr="00ED0AD8" w:rsidRDefault="00ED0AD8" w:rsidP="00ED0AD8">
      <w:pPr>
        <w:spacing w:after="0" w:line="230" w:lineRule="auto"/>
        <w:rPr>
          <w:rFonts w:ascii="Times New Roman" w:hAnsi="Times New Roman"/>
          <w:b/>
          <w:spacing w:val="-4"/>
          <w:sz w:val="28"/>
          <w:szCs w:val="28"/>
        </w:rPr>
      </w:pPr>
      <w:r w:rsidRPr="00ED0AD8">
        <w:rPr>
          <w:rFonts w:ascii="Times New Roman" w:hAnsi="Times New Roman"/>
          <w:b/>
          <w:spacing w:val="-4"/>
          <w:sz w:val="28"/>
          <w:szCs w:val="28"/>
        </w:rPr>
        <w:t xml:space="preserve">Автор: </w:t>
      </w:r>
      <w:r>
        <w:rPr>
          <w:rFonts w:ascii="Times New Roman" w:hAnsi="Times New Roman"/>
          <w:b/>
          <w:spacing w:val="-4"/>
          <w:sz w:val="28"/>
          <w:szCs w:val="28"/>
        </w:rPr>
        <w:t>Битилеева А. А.</w:t>
      </w:r>
    </w:p>
    <w:p w:rsidR="00ED0AD8" w:rsidRPr="00ED0AD8" w:rsidRDefault="00ED0AD8" w:rsidP="00ED0AD8">
      <w:pPr>
        <w:spacing w:after="0" w:line="230" w:lineRule="auto"/>
        <w:rPr>
          <w:rFonts w:ascii="Times New Roman" w:hAnsi="Times New Roman"/>
          <w:b/>
          <w:spacing w:val="-4"/>
          <w:sz w:val="28"/>
          <w:szCs w:val="28"/>
        </w:rPr>
      </w:pPr>
      <w:r w:rsidRPr="00ED0AD8">
        <w:rPr>
          <w:rFonts w:ascii="Times New Roman" w:hAnsi="Times New Roman"/>
          <w:b/>
          <w:spacing w:val="-4"/>
          <w:sz w:val="28"/>
          <w:szCs w:val="28"/>
        </w:rPr>
        <w:t>ДИДАКТИЧЕСКОЕ ОБОСНОВАНИЕ УРОКА</w:t>
      </w:r>
    </w:p>
    <w:p w:rsidR="00853AE0" w:rsidRDefault="00ED0AD8" w:rsidP="00ED0AD8">
      <w:pPr>
        <w:spacing w:after="0" w:line="240" w:lineRule="auto"/>
        <w:ind w:right="-42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  <w:r w:rsidR="00853AE0">
        <w:rPr>
          <w:rFonts w:ascii="Times New Roman" w:hAnsi="Times New Roman"/>
          <w:b/>
          <w:sz w:val="28"/>
          <w:szCs w:val="28"/>
        </w:rPr>
        <w:t>Предмет:</w:t>
      </w:r>
      <w:r w:rsidR="00853AE0">
        <w:rPr>
          <w:rFonts w:ascii="Times New Roman" w:hAnsi="Times New Roman"/>
          <w:sz w:val="28"/>
          <w:szCs w:val="28"/>
        </w:rPr>
        <w:t xml:space="preserve"> «Русский язык» </w:t>
      </w:r>
    </w:p>
    <w:p w:rsidR="00853AE0" w:rsidRDefault="00853AE0" w:rsidP="00853AE0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 учебника: </w:t>
      </w:r>
      <w:r>
        <w:rPr>
          <w:rFonts w:ascii="Times New Roman" w:hAnsi="Times New Roman"/>
          <w:sz w:val="28"/>
          <w:szCs w:val="28"/>
        </w:rPr>
        <w:t>М.Л. Каленчук, Н.А. Чуракова, О.В. Малаховская, Т.А. Байкова</w:t>
      </w:r>
    </w:p>
    <w:p w:rsidR="00853AE0" w:rsidRDefault="00853AE0" w:rsidP="00853AE0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3.</w:t>
      </w:r>
    </w:p>
    <w:p w:rsidR="00853AE0" w:rsidRDefault="00853AE0" w:rsidP="00853AE0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 Чередование звуков в суффиксах слов, видимое на письме. Е и О – беглые гласные.»</w:t>
      </w:r>
    </w:p>
    <w:p w:rsidR="00853AE0" w:rsidRDefault="00853AE0" w:rsidP="00853AE0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открытия нового знания</w:t>
      </w:r>
    </w:p>
    <w:p w:rsidR="00853AE0" w:rsidRDefault="00853AE0" w:rsidP="00853AE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создать условия для формирования умений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правильно писать слова, где есть чередование звуков в суффиксах слов.</w:t>
      </w:r>
    </w:p>
    <w:p w:rsidR="00853AE0" w:rsidRDefault="000E0FB1" w:rsidP="00853AE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0FB1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</w:p>
    <w:p w:rsidR="000E0FB1" w:rsidRDefault="000E0FB1" w:rsidP="00853AE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</w:t>
      </w:r>
      <w:r w:rsidRPr="000E0FB1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умений о способе действия при выборе гласной в суффиксах существительного –ек, -ик.</w:t>
      </w:r>
    </w:p>
    <w:p w:rsidR="00767E9D" w:rsidRDefault="00767E9D" w:rsidP="00853AE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Развивать мыслительные умения анализа, синтеза, обобщения ( выделять главные признаки, обобщать слова по основным признакам в группы).</w:t>
      </w:r>
    </w:p>
    <w:p w:rsidR="00767E9D" w:rsidRDefault="00767E9D" w:rsidP="00853AE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Развивать орфографическую зоркость, логическое мышление.</w:t>
      </w:r>
    </w:p>
    <w:p w:rsidR="00767E9D" w:rsidRDefault="00767E9D" w:rsidP="00853AE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Воспитывать интерес к русскому языку.</w:t>
      </w:r>
    </w:p>
    <w:p w:rsidR="00FA5A38" w:rsidRPr="00FA5A38" w:rsidRDefault="00FA5A38" w:rsidP="00FA5A38">
      <w:pPr>
        <w:spacing w:after="0" w:line="230" w:lineRule="auto"/>
        <w:rPr>
          <w:rFonts w:ascii="Times New Roman" w:hAnsi="Times New Roman"/>
          <w:spacing w:val="-4"/>
          <w:sz w:val="28"/>
          <w:szCs w:val="28"/>
        </w:rPr>
      </w:pPr>
      <w:r w:rsidRPr="00FA5A38">
        <w:rPr>
          <w:rFonts w:ascii="Times New Roman" w:hAnsi="Times New Roman"/>
          <w:b/>
          <w:spacing w:val="-4"/>
          <w:sz w:val="28"/>
          <w:szCs w:val="28"/>
        </w:rPr>
        <w:t>Методы обучения</w:t>
      </w:r>
      <w:r w:rsidRPr="00FA5A38">
        <w:rPr>
          <w:rFonts w:ascii="Times New Roman" w:hAnsi="Times New Roman"/>
          <w:spacing w:val="-4"/>
          <w:sz w:val="28"/>
          <w:szCs w:val="28"/>
        </w:rPr>
        <w:t>: деятельностный, словесный, проблемный.</w:t>
      </w:r>
    </w:p>
    <w:p w:rsidR="00FA5A38" w:rsidRPr="00FA5A38" w:rsidRDefault="00FA5A38" w:rsidP="00FA5A38">
      <w:pPr>
        <w:spacing w:after="0" w:line="230" w:lineRule="auto"/>
        <w:rPr>
          <w:rFonts w:ascii="Times New Roman" w:hAnsi="Times New Roman"/>
          <w:spacing w:val="-4"/>
          <w:sz w:val="28"/>
          <w:szCs w:val="28"/>
        </w:rPr>
      </w:pPr>
      <w:r w:rsidRPr="00FA5A38">
        <w:rPr>
          <w:rFonts w:ascii="Times New Roman" w:hAnsi="Times New Roman"/>
          <w:b/>
          <w:spacing w:val="-4"/>
          <w:sz w:val="28"/>
          <w:szCs w:val="28"/>
        </w:rPr>
        <w:t>Форма организации познавательной деятельности</w:t>
      </w:r>
      <w:r w:rsidRPr="00FA5A38">
        <w:rPr>
          <w:rFonts w:ascii="Times New Roman" w:hAnsi="Times New Roman"/>
          <w:spacing w:val="-4"/>
          <w:sz w:val="28"/>
          <w:szCs w:val="28"/>
        </w:rPr>
        <w:t>: фронтальная, групповая, коллективная.</w:t>
      </w:r>
    </w:p>
    <w:p w:rsidR="00767E9D" w:rsidRPr="000E0FB1" w:rsidRDefault="00767E9D" w:rsidP="00853AE0">
      <w:pPr>
        <w:spacing w:after="0" w:line="240" w:lineRule="auto"/>
        <w:rPr>
          <w:rFonts w:ascii="Times New Roman" w:eastAsia="Calibri" w:hAnsi="Times New Roman"/>
          <w:b/>
          <w:i/>
          <w:iCs/>
          <w:sz w:val="28"/>
          <w:szCs w:val="28"/>
          <w:lang w:eastAsia="en-US"/>
        </w:rPr>
      </w:pPr>
      <w:r w:rsidRPr="00767E9D">
        <w:rPr>
          <w:rFonts w:ascii="Times New Roman" w:eastAsia="Calibri" w:hAnsi="Times New Roman"/>
          <w:b/>
          <w:sz w:val="28"/>
          <w:szCs w:val="28"/>
          <w:lang w:eastAsia="en-US"/>
        </w:rPr>
        <w:t>Средства обучения: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учебник, карточки, листы самооценки.</w:t>
      </w:r>
    </w:p>
    <w:p w:rsidR="00853AE0" w:rsidRDefault="00853AE0" w:rsidP="00853AE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3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8826"/>
        <w:gridCol w:w="3278"/>
      </w:tblGrid>
      <w:tr w:rsidR="00853AE0" w:rsidTr="003D2F55">
        <w:trPr>
          <w:trHeight w:val="39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E0" w:rsidRDefault="00853AE0">
            <w:pPr>
              <w:spacing w:after="0" w:line="240" w:lineRule="auto"/>
              <w:ind w:left="-42" w:right="-111"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E0" w:rsidRDefault="008213BF">
            <w:pPr>
              <w:spacing w:after="0" w:line="240" w:lineRule="auto"/>
              <w:ind w:left="-49" w:right="-66"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учителя и учащихся.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E0" w:rsidRDefault="00853AE0">
            <w:pPr>
              <w:spacing w:after="0" w:line="240" w:lineRule="auto"/>
              <w:ind w:left="-52" w:right="-70"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853AE0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396874">
            <w:pPr>
              <w:spacing w:after="0" w:line="240" w:lineRule="auto"/>
              <w:ind w:left="-42" w:right="-111" w:firstLine="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Мотивация (самоопределение) учебной деятельности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396874">
            <w:pPr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38" w:right="-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изучали на прошлых уроках? </w:t>
            </w:r>
          </w:p>
          <w:p w:rsidR="00853AE0" w:rsidRDefault="00853AE0" w:rsidP="00396874">
            <w:pPr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38" w:right="-6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вам достаточно этих знаний?</w:t>
            </w:r>
          </w:p>
          <w:p w:rsidR="00853AE0" w:rsidRDefault="00853AE0" w:rsidP="00396874">
            <w:pPr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38" w:right="-66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 узнать что-то новое?</w:t>
            </w:r>
          </w:p>
          <w:p w:rsidR="00853AE0" w:rsidRDefault="00853AE0" w:rsidP="00396874">
            <w:pPr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38" w:right="-66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Есть ли подсказка на доске, о чем пойдет речь сегодня?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самоопределение (Л)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смыслообразование (Л)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целеполагание (Р)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планирование учебного сотрудничества с учителем и сверстниками (К)</w:t>
            </w:r>
          </w:p>
        </w:tc>
      </w:tr>
      <w:tr w:rsidR="00853AE0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57395A">
            <w:pPr>
              <w:spacing w:after="0" w:line="20" w:lineRule="atLeast"/>
              <w:ind w:left="-42" w:right="-111" w:firstLine="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Актуали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зация знаний и фиксация затруднения в деятельности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>- Запишите слова, вставьте нужную букву и объясните свой выбор:</w:t>
            </w:r>
          </w:p>
          <w:p w:rsidR="00C73B5C" w:rsidRPr="00C73B5C" w:rsidRDefault="00396874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Вет…</w:t>
            </w:r>
            <w:r w:rsidR="00C73B5C">
              <w:rPr>
                <w:rFonts w:ascii="Times New Roman" w:hAnsi="Times New Roman"/>
                <w:sz w:val="24"/>
                <w:szCs w:val="24"/>
              </w:rPr>
              <w:t>р</w:t>
            </w:r>
            <w:r w:rsidR="00A47918">
              <w:rPr>
                <w:rFonts w:ascii="Times New Roman" w:hAnsi="Times New Roman"/>
                <w:sz w:val="24"/>
                <w:szCs w:val="24"/>
              </w:rPr>
              <w:t>, лап…ть</w:t>
            </w:r>
            <w:r w:rsidR="00C73B5C" w:rsidRPr="00C73B5C">
              <w:rPr>
                <w:rFonts w:ascii="Times New Roman" w:hAnsi="Times New Roman"/>
                <w:sz w:val="24"/>
                <w:szCs w:val="24"/>
              </w:rPr>
              <w:t>, ног…</w:t>
            </w:r>
            <w:r w:rsidR="00C73B5C">
              <w:rPr>
                <w:rFonts w:ascii="Times New Roman" w:hAnsi="Times New Roman"/>
                <w:sz w:val="24"/>
                <w:szCs w:val="24"/>
              </w:rPr>
              <w:t>ть, тан…ц, лок…ть, уг…ль, звоноч…к, корабл…к</w:t>
            </w:r>
            <w:r w:rsidR="00C73B5C" w:rsidRPr="00C73B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>(по ходу выполнения задания выделяем корень)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В какой части слова находятся орфограммы?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(в корне и суффиксе)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На какую орфограмму записаны слова?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(на орфограмму «беглый гласный»)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Как вы понимаете значение слова беглый?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(беглый – это тот, кто совершил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побег, убежал откуда-либо)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Встречается ли это понятие в русском языке?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(да)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Когда?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(когда мы говорим о беглом гласном)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Сколько беглых гласных в русском языке? Назовите их.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(о и е)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Почему их называют беглыми?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(чередуются с нулевым звуком)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Где встречались нам беглые гласные?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(в корне слов)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>- Проверяем, какие буквы вставили.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>(Учащиеся по цепочке называют,  что у них получилось. На доске отмечаются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>все получившиеся варианты).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>- С какой проблемой мы столкнулись? (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у нас получились в некоторых словах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разные варианты написания, и мы не знаем у кого правильно)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Какие слова вызвали затруднения?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(звоноче/ик, корабл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и/ек)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- Почему?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(не знаем правило)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>- Предположите, могут ли беглые гласные встречаться в других частях слова?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  <w:r w:rsidRPr="00C73B5C">
              <w:rPr>
                <w:rFonts w:ascii="Times New Roman" w:hAnsi="Times New Roman"/>
                <w:sz w:val="24"/>
                <w:szCs w:val="24"/>
              </w:rPr>
              <w:t xml:space="preserve">Каких? </w:t>
            </w:r>
            <w:r w:rsidRPr="00C73B5C">
              <w:rPr>
                <w:rFonts w:ascii="Times New Roman" w:hAnsi="Times New Roman"/>
                <w:i/>
                <w:sz w:val="24"/>
                <w:szCs w:val="24"/>
              </w:rPr>
              <w:t>(в суффиксе)</w:t>
            </w:r>
          </w:p>
          <w:p w:rsidR="00C73B5C" w:rsidRPr="00C73B5C" w:rsidRDefault="00C73B5C" w:rsidP="0057395A">
            <w:pPr>
              <w:pStyle w:val="a4"/>
              <w:spacing w:after="0" w:line="20" w:lineRule="atLeast"/>
              <w:ind w:left="-709" w:firstLine="78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3B5C" w:rsidRDefault="00C73B5C" w:rsidP="0057395A">
            <w:pPr>
              <w:tabs>
                <w:tab w:val="left" w:pos="258"/>
              </w:tabs>
              <w:spacing w:after="0" w:line="20" w:lineRule="atLeast"/>
              <w:ind w:right="-66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53AE0" w:rsidRDefault="00853AE0" w:rsidP="0057395A">
            <w:pPr>
              <w:spacing w:after="0" w:line="20" w:lineRule="atLeast"/>
              <w:ind w:left="-49" w:right="-66" w:firstLine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самоопределение (Л)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смыслообразование (Л)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целеполагание (Р)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планирование учебного сотрудничества с учителем и сверстниками (К)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анализ, синтез (П)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извлечение необходимой информации из текстов (П)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осознанное и произвольное построение речевого высказывания (П)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подведение под понятие (П)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постановка и формулирование проблемы (П)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волевая саморегуляция в ситуации затруднения (Р)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выражение своих мыслей с достаточной полнотой и точностью (К)</w:t>
            </w:r>
          </w:p>
          <w:p w:rsidR="00853AE0" w:rsidRDefault="00853AE0" w:rsidP="0057395A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критериев для обсуждения своего суждения (К)</w:t>
            </w:r>
          </w:p>
          <w:p w:rsidR="00C73B5C" w:rsidRDefault="00C73B5C" w:rsidP="0057395A">
            <w:pPr>
              <w:pStyle w:val="a4"/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72C55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55" w:rsidRDefault="00772C55">
            <w:pPr>
              <w:spacing w:after="0" w:line="240" w:lineRule="auto"/>
              <w:ind w:left="-42" w:right="-111" w:firstLine="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55" w:rsidRPr="00C73B5C" w:rsidRDefault="00772C55" w:rsidP="00C73B5C">
            <w:pPr>
              <w:pStyle w:val="a4"/>
              <w:spacing w:after="0" w:line="360" w:lineRule="auto"/>
              <w:ind w:left="-709" w:firstLine="7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55" w:rsidRDefault="00772C55" w:rsidP="00772C55">
            <w:pPr>
              <w:pStyle w:val="a4"/>
              <w:tabs>
                <w:tab w:val="left" w:pos="19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53AE0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A" w:rsidRDefault="00772C55" w:rsidP="00396874">
            <w:pPr>
              <w:spacing w:after="0" w:line="20" w:lineRule="atLeast"/>
              <w:ind w:left="-40" w:right="-113" w:firstLine="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Постановка </w:t>
            </w:r>
          </w:p>
          <w:p w:rsidR="00853AE0" w:rsidRDefault="00772C55" w:rsidP="00396874">
            <w:pPr>
              <w:spacing w:after="0" w:line="20" w:lineRule="atLeast"/>
              <w:ind w:left="-40" w:right="-113" w:firstLine="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задачи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C55" w:rsidRPr="00772C55" w:rsidRDefault="00772C55" w:rsidP="00396874">
            <w:pPr>
              <w:pStyle w:val="a4"/>
              <w:spacing w:line="20" w:lineRule="atLeast"/>
              <w:ind w:left="-709" w:firstLine="782"/>
              <w:rPr>
                <w:rFonts w:ascii="Times New Roman" w:hAnsi="Times New Roman"/>
                <w:sz w:val="24"/>
                <w:szCs w:val="24"/>
              </w:rPr>
            </w:pPr>
            <w:r w:rsidRPr="00772C55">
              <w:rPr>
                <w:rFonts w:ascii="Times New Roman" w:hAnsi="Times New Roman"/>
                <w:sz w:val="24"/>
                <w:szCs w:val="24"/>
              </w:rPr>
              <w:t>Сформулируйте тему урока.</w:t>
            </w:r>
          </w:p>
          <w:p w:rsidR="00772C55" w:rsidRPr="00772C55" w:rsidRDefault="00772C55" w:rsidP="00396874">
            <w:pPr>
              <w:pStyle w:val="a4"/>
              <w:spacing w:line="20" w:lineRule="atLeast"/>
              <w:ind w:left="-709" w:firstLine="782"/>
              <w:rPr>
                <w:rFonts w:ascii="Times New Roman" w:hAnsi="Times New Roman"/>
                <w:i/>
                <w:sz w:val="24"/>
                <w:szCs w:val="24"/>
              </w:rPr>
            </w:pPr>
            <w:r w:rsidRPr="00772C55">
              <w:rPr>
                <w:rFonts w:ascii="Times New Roman" w:hAnsi="Times New Roman"/>
                <w:i/>
                <w:sz w:val="24"/>
                <w:szCs w:val="24"/>
              </w:rPr>
              <w:t>(Чередование звуков в суффиксах слов. Е и О – беглые гласные).</w:t>
            </w:r>
          </w:p>
          <w:p w:rsidR="00772C55" w:rsidRPr="00772C55" w:rsidRDefault="00772C55" w:rsidP="00396874">
            <w:pPr>
              <w:pStyle w:val="a4"/>
              <w:spacing w:line="20" w:lineRule="atLeast"/>
              <w:ind w:left="-709" w:firstLine="782"/>
              <w:rPr>
                <w:rFonts w:ascii="Times New Roman" w:hAnsi="Times New Roman"/>
                <w:i/>
                <w:sz w:val="24"/>
                <w:szCs w:val="24"/>
              </w:rPr>
            </w:pPr>
            <w:r w:rsidRPr="00772C55">
              <w:rPr>
                <w:rFonts w:ascii="Times New Roman" w:hAnsi="Times New Roman"/>
                <w:sz w:val="24"/>
                <w:szCs w:val="24"/>
              </w:rPr>
              <w:t xml:space="preserve">- Какие цели поставим перед собой? </w:t>
            </w:r>
            <w:r w:rsidRPr="00772C55">
              <w:rPr>
                <w:rFonts w:ascii="Times New Roman" w:hAnsi="Times New Roman"/>
                <w:i/>
                <w:sz w:val="24"/>
                <w:szCs w:val="24"/>
              </w:rPr>
              <w:t>(познакомиться с правилом, используя</w:t>
            </w:r>
          </w:p>
          <w:p w:rsidR="00772C55" w:rsidRPr="00772C55" w:rsidRDefault="00772C55" w:rsidP="00396874">
            <w:pPr>
              <w:pStyle w:val="a4"/>
              <w:spacing w:line="20" w:lineRule="atLeast"/>
              <w:ind w:left="-709" w:firstLine="782"/>
              <w:rPr>
                <w:rFonts w:ascii="Times New Roman" w:hAnsi="Times New Roman"/>
                <w:i/>
                <w:sz w:val="24"/>
                <w:szCs w:val="24"/>
              </w:rPr>
            </w:pPr>
            <w:r w:rsidRPr="00772C55">
              <w:rPr>
                <w:rFonts w:ascii="Times New Roman" w:hAnsi="Times New Roman"/>
                <w:i/>
                <w:sz w:val="24"/>
                <w:szCs w:val="24"/>
              </w:rPr>
              <w:t>которое можно правильно писать слова суффиксом -ек, -ик, научиться</w:t>
            </w:r>
          </w:p>
          <w:p w:rsidR="00772C55" w:rsidRPr="00772C55" w:rsidRDefault="00772C55" w:rsidP="00396874">
            <w:pPr>
              <w:pStyle w:val="a4"/>
              <w:spacing w:line="20" w:lineRule="atLeast"/>
              <w:ind w:left="-709" w:firstLine="782"/>
              <w:rPr>
                <w:rFonts w:ascii="Times New Roman" w:hAnsi="Times New Roman"/>
                <w:i/>
                <w:sz w:val="24"/>
                <w:szCs w:val="24"/>
              </w:rPr>
            </w:pPr>
            <w:r w:rsidRPr="00772C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писать слова с суффиксами -ек, -ик)</w:t>
            </w:r>
          </w:p>
          <w:p w:rsidR="00853AE0" w:rsidRDefault="00853AE0" w:rsidP="00396874">
            <w:pPr>
              <w:spacing w:after="0" w:line="20" w:lineRule="atLeast"/>
              <w:ind w:left="-49" w:right="-66" w:firstLine="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анализ, синтез, сравнение, обобщение, (П)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извлечение необходимой информации из текстов (П)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осознанное и произвольное построение речевого высказывания (П)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подведение под понятие (П)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пробного учебного действия (Р)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фиксирование индивидуального затруднения в пробном действии (Р)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выражение своих мыслей с достаточной полнотой и точ-ностью (К)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аргументация своего мнения и позиции в коммуникации (К)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учет разных мнений (К)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осознание ответственности за общее дело (Л)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формулирование и аргументация своего мнения и позиции в коммуникации (К)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учет разных мнений, координирование в сотрудничестве разных позиций (К)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критериев для обоснования своего суждения (К)</w:t>
            </w:r>
          </w:p>
          <w:p w:rsidR="00853AE0" w:rsidRDefault="00853AE0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достижение договоренностей и согласование общего решения (К)</w:t>
            </w:r>
          </w:p>
          <w:p w:rsidR="00772C55" w:rsidRDefault="00772C55" w:rsidP="00396874">
            <w:pPr>
              <w:pStyle w:val="a4"/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53AE0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3D2F55" w:rsidP="00396874">
            <w:pPr>
              <w:spacing w:after="0" w:line="20" w:lineRule="atLeast"/>
              <w:ind w:left="-42" w:right="-111" w:firstLine="4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Построение пректа выхода из затруднений</w:t>
            </w:r>
          </w:p>
          <w:p w:rsidR="003D2F55" w:rsidRDefault="003D2F55" w:rsidP="00396874">
            <w:pPr>
              <w:spacing w:after="0" w:line="20" w:lineRule="atLeast"/>
              <w:ind w:left="-42" w:right="-111" w:firstLine="4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(«открытие»)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Чтобы решить эту проблему, я предлагаю вам такое задание.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 xml:space="preserve">1. Прием «Мозговой штурм». Групповая работа 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Сейчас вы будете работать в группах.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 xml:space="preserve">- Попробуйте выяснить, как определить когда в слове пишется суффикс - ик, а когда суффикс - ек. 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 w:rsidRPr="003D2F55">
              <w:rPr>
                <w:rFonts w:ascii="Times New Roman" w:eastAsia="MS Mincho" w:hAnsi="Times New Roman"/>
                <w:sz w:val="24"/>
                <w:szCs w:val="24"/>
              </w:rPr>
              <w:t>Но сначала давайте вспомним основные правила работы в группе: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1) Умейте слышать и слушать.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2) Умейте спорить, но не ссориться.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3) Правильно распределяйте обязанности между членами группы.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4) Помните, вместе вы можете сделать гораздо больше, чем каждый по отдельности.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(Группы созданы по уровням. В каждой группе есть главный координатор из хорошо успевающих детей. Ребята обсуждают проблему в группах, делают выводы и выступают у доски).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Карточка № 1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1 уровень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Спишите, выделите суффиксы и  сравните пары слов. Устно сделайте вывод, когда в слове пишется суффикс - ик , а когда суффикс - ек.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  <w:r w:rsidR="00A47918">
              <w:rPr>
                <w:rFonts w:ascii="Times New Roman" w:hAnsi="Times New Roman"/>
                <w:sz w:val="24"/>
                <w:szCs w:val="24"/>
              </w:rPr>
              <w:t>шалашик – нет шала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>ш</w:t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Есть к</w:t>
            </w:r>
            <w:r w:rsidR="00A47918">
              <w:rPr>
                <w:rFonts w:ascii="Times New Roman" w:hAnsi="Times New Roman"/>
                <w:sz w:val="24"/>
                <w:szCs w:val="24"/>
              </w:rPr>
              <w:t>отик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 xml:space="preserve"> – нет </w:t>
            </w:r>
            <w:r w:rsidR="00A47918">
              <w:rPr>
                <w:rFonts w:ascii="Times New Roman" w:hAnsi="Times New Roman"/>
                <w:sz w:val="24"/>
                <w:szCs w:val="24"/>
              </w:rPr>
              <w:t>котик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D2F55" w:rsidRPr="003D2F55" w:rsidRDefault="00A4791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сын</w:t>
            </w:r>
            <w:r w:rsidR="003D2F55" w:rsidRPr="003D2F55">
              <w:rPr>
                <w:rFonts w:ascii="Times New Roman" w:hAnsi="Times New Roman"/>
                <w:sz w:val="24"/>
                <w:szCs w:val="24"/>
              </w:rPr>
              <w:t>оч</w:t>
            </w:r>
            <w:r w:rsidR="003D2F55" w:rsidRPr="003D2F55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нет сын</w:t>
            </w:r>
            <w:r w:rsidR="003D2F55" w:rsidRPr="003D2F55">
              <w:rPr>
                <w:rFonts w:ascii="Times New Roman" w:hAnsi="Times New Roman"/>
                <w:sz w:val="24"/>
                <w:szCs w:val="24"/>
              </w:rPr>
              <w:t>оч</w:t>
            </w:r>
            <w:r w:rsidR="003D2F55" w:rsidRPr="003D2F5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D2F55" w:rsidRPr="003D2F5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Есть горош</w:t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 xml:space="preserve"> – нет горош</w:t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Мы сравнили пару слов…………..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Заметили……………………………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lastRenderedPageBreak/>
              <w:t>Сравнили другую пару……………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Заметили…………………………..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Карточка № 2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2 уровень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kern w:val="24"/>
                <w:sz w:val="24"/>
                <w:szCs w:val="24"/>
              </w:rPr>
              <w:t>- Спишите, выделите суффиксы, соедините пары слов линиями и сравните их. Устно сделайте вывод, когда в слове пишется суффикс - ик , а когда суффикс - ек.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3D2F55" w:rsidRPr="003D2F55" w:rsidRDefault="00A47918" w:rsidP="00396874">
            <w:pPr>
              <w:spacing w:after="0" w:line="20" w:lineRule="atLeast"/>
              <w:rPr>
                <w:rFonts w:ascii="Times New Roman" w:hAnsi="Times New Roman"/>
                <w:b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карандашик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ab/>
              <w:t xml:space="preserve">          (нет) клубо</w:t>
            </w:r>
            <w:r w:rsidR="003D2F55" w:rsidRPr="003D2F55">
              <w:rPr>
                <w:rFonts w:ascii="Times New Roman" w:hAnsi="Times New Roman"/>
                <w:kern w:val="24"/>
                <w:sz w:val="24"/>
                <w:szCs w:val="24"/>
              </w:rPr>
              <w:t>чка</w:t>
            </w:r>
          </w:p>
          <w:p w:rsidR="003D2F55" w:rsidRPr="003D2F55" w:rsidRDefault="00A47918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кирпичик</w:t>
            </w:r>
            <w:r w:rsidR="003D2F55" w:rsidRPr="003D2F55">
              <w:rPr>
                <w:rFonts w:ascii="Times New Roman" w:hAnsi="Times New Roman"/>
                <w:kern w:val="24"/>
                <w:sz w:val="24"/>
                <w:szCs w:val="24"/>
              </w:rPr>
              <w:tab/>
            </w:r>
            <w:r w:rsidR="003D2F55" w:rsidRPr="003D2F55">
              <w:rPr>
                <w:rFonts w:ascii="Times New Roman" w:hAnsi="Times New Roman"/>
                <w:kern w:val="24"/>
                <w:sz w:val="24"/>
                <w:szCs w:val="24"/>
              </w:rPr>
              <w:tab/>
              <w:t xml:space="preserve">          (нет) пенёчка</w:t>
            </w:r>
          </w:p>
          <w:p w:rsidR="003D2F55" w:rsidRPr="003D2F55" w:rsidRDefault="00A47918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клубочек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ab/>
              <w:t xml:space="preserve">          (нет) кирпичика</w:t>
            </w:r>
          </w:p>
          <w:p w:rsidR="003D2F55" w:rsidRPr="003D2F55" w:rsidRDefault="00A47918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пенёчек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ab/>
              <w:t>(нет) карандашика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Вывод: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kern w:val="24"/>
                <w:sz w:val="24"/>
                <w:szCs w:val="24"/>
              </w:rPr>
              <w:t>Мы соединили пару слов и заметили…………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kern w:val="24"/>
                <w:sz w:val="24"/>
                <w:szCs w:val="24"/>
              </w:rPr>
              <w:t>Соединили другую пару слов и заметили………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Карточка № 3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3 уровень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kern w:val="24"/>
                <w:sz w:val="24"/>
                <w:szCs w:val="24"/>
              </w:rPr>
              <w:t>- Спишите, измените форму данных слов, подставляя к ним слово «нет». Выделите суффиксы. Устно сделайте вывод, когда в слове пишется суффикс - ик, а когда суффикс - ек.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kern w:val="24"/>
                <w:sz w:val="24"/>
                <w:szCs w:val="24"/>
              </w:rPr>
              <w:t>ключик – нет…..</w:t>
            </w:r>
          </w:p>
          <w:p w:rsidR="003D2F55" w:rsidRPr="003D2F55" w:rsidRDefault="00F30348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замочек</w:t>
            </w:r>
            <w:r w:rsidR="003D2F55" w:rsidRPr="003D2F55">
              <w:rPr>
                <w:rFonts w:ascii="Times New Roman" w:hAnsi="Times New Roman"/>
                <w:kern w:val="24"/>
                <w:sz w:val="24"/>
                <w:szCs w:val="24"/>
              </w:rPr>
              <w:t xml:space="preserve"> –………</w:t>
            </w:r>
          </w:p>
          <w:p w:rsidR="003D2F55" w:rsidRPr="003D2F55" w:rsidRDefault="00A47918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кармашек</w:t>
            </w:r>
            <w:r w:rsidR="003D2F55" w:rsidRPr="003D2F55">
              <w:rPr>
                <w:rFonts w:ascii="Times New Roman" w:hAnsi="Times New Roman"/>
                <w:kern w:val="24"/>
                <w:sz w:val="24"/>
                <w:szCs w:val="24"/>
              </w:rPr>
              <w:t xml:space="preserve"> –……….</w:t>
            </w:r>
          </w:p>
          <w:p w:rsidR="003D2F55" w:rsidRPr="003D2F55" w:rsidRDefault="00F30348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листик</w:t>
            </w:r>
            <w:r w:rsidR="003D2F55" w:rsidRPr="003D2F55">
              <w:rPr>
                <w:rFonts w:ascii="Times New Roman" w:hAnsi="Times New Roman"/>
                <w:kern w:val="24"/>
                <w:sz w:val="24"/>
                <w:szCs w:val="24"/>
              </w:rPr>
              <w:t>–………..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Вывод: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kern w:val="24"/>
                <w:sz w:val="24"/>
                <w:szCs w:val="24"/>
              </w:rPr>
              <w:t>Мы изменили форму слов, подставляя к ним слово «нет». Например, ………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kern w:val="24"/>
                <w:sz w:val="24"/>
                <w:szCs w:val="24"/>
              </w:rPr>
              <w:t>И заметили, что   …………………….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Потом мы изменили форму других слов. Например, …………..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kern w:val="24"/>
                <w:sz w:val="24"/>
                <w:szCs w:val="24"/>
              </w:rPr>
              <w:t>И заметили, что…………………….</w:t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Выводы, которые ученики сделали на уроке: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1 группа: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Мы с</w:t>
            </w:r>
            <w:r w:rsidR="00A47918">
              <w:rPr>
                <w:rFonts w:ascii="Times New Roman" w:hAnsi="Times New Roman"/>
                <w:sz w:val="24"/>
                <w:szCs w:val="24"/>
              </w:rPr>
              <w:t>равнили пару слов:  есть шалашик – нет шалашика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 xml:space="preserve">. Заметили, что и в первом и во втором слове есть суффикс - ик. Сравнили эту </w:t>
            </w:r>
            <w:r w:rsidR="00A47918">
              <w:rPr>
                <w:rFonts w:ascii="Times New Roman" w:hAnsi="Times New Roman"/>
                <w:sz w:val="24"/>
                <w:szCs w:val="24"/>
              </w:rPr>
              <w:t>пару слов с другой: есть сыночек – нет сыночка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 xml:space="preserve">. Здесь в первом случае пишется суффикс - ек,  а во втором слове мы его не увидели. 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В разговор вмешалась вторая группа.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А мы соединили пары слов и тоже заме</w:t>
            </w:r>
            <w:r w:rsidR="00A47918">
              <w:rPr>
                <w:rFonts w:ascii="Times New Roman" w:hAnsi="Times New Roman"/>
                <w:sz w:val="24"/>
                <w:szCs w:val="24"/>
              </w:rPr>
              <w:t>тили, что у нас в с</w:t>
            </w:r>
            <w:r w:rsidR="001052A2">
              <w:rPr>
                <w:rFonts w:ascii="Times New Roman" w:hAnsi="Times New Roman"/>
                <w:sz w:val="24"/>
                <w:szCs w:val="24"/>
              </w:rPr>
              <w:t>ловах кара</w:t>
            </w:r>
            <w:r w:rsidR="00A47918">
              <w:rPr>
                <w:rFonts w:ascii="Times New Roman" w:hAnsi="Times New Roman"/>
                <w:sz w:val="24"/>
                <w:szCs w:val="24"/>
              </w:rPr>
              <w:t>ндашик – (нет) карандашика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>, суффикс - ик во втором слове с</w:t>
            </w:r>
            <w:r w:rsidR="00A47918">
              <w:rPr>
                <w:rFonts w:ascii="Times New Roman" w:hAnsi="Times New Roman"/>
                <w:sz w:val="24"/>
                <w:szCs w:val="24"/>
              </w:rPr>
              <w:t>охранился. А в паре слов клубочек – (нет) клубо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>чка, в первом слове суффикс - ек, а  во  втором слове его нет, он исчез, пропал.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1 группа: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Получилось, что со второй группой мы получили одинаковые результаты. Мы сделали вывод, что если изменив слово суффикс - ик сохранился, то пишем в суффиксе гласную И. А если изменив слово суффикса - ик в слове нет, то пишем в суффиксе гласную Е.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3 группа: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Мы изменили форму слов, подставляя к ним слово нет. Например</w:t>
            </w:r>
            <w:r w:rsidR="001052A2">
              <w:rPr>
                <w:rFonts w:ascii="Times New Roman" w:hAnsi="Times New Roman"/>
                <w:sz w:val="24"/>
                <w:szCs w:val="24"/>
              </w:rPr>
              <w:t>: ключик – нет ключика, листик – нет листика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>, и заметили, что гласная в суффиксе осталась на месте. Решили, что если изменив форму слова, гласная остается, то пишется суффикс - ик.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lastRenderedPageBreak/>
              <w:t>- Потом мы изменили форму других слов. Например</w:t>
            </w:r>
            <w:r w:rsidR="001052A2">
              <w:rPr>
                <w:rFonts w:ascii="Times New Roman" w:hAnsi="Times New Roman"/>
                <w:sz w:val="24"/>
                <w:szCs w:val="24"/>
              </w:rPr>
              <w:t>: замочек – нет замочка, кармашек – нет кармаш</w:t>
            </w:r>
            <w:r w:rsidRPr="003D2F55">
              <w:rPr>
                <w:rFonts w:ascii="Times New Roman" w:hAnsi="Times New Roman"/>
                <w:sz w:val="24"/>
                <w:szCs w:val="24"/>
              </w:rPr>
              <w:t>ка, заметили, что гласная в суффиксе исчезла. Сделали вывод, что если изменив форму слова, гласная исчезает, то пишется суффикс - ек.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2 группа: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Если сравнить наши выводы, то можно сказать, что они одинаковы. Мы тоже сделали такой же вывод.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>2. Составление алгоритма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Чтобы грамотно писать слова с суффиксами - ик, - ек нужно знать алгоритм действий.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Давайте вместе его составим.</w:t>
            </w:r>
          </w:p>
          <w:p w:rsidR="003D2F55" w:rsidRPr="003D2F55" w:rsidRDefault="003D2F55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2F55">
              <w:rPr>
                <w:rFonts w:ascii="Times New Roman" w:hAnsi="Times New Roman"/>
                <w:sz w:val="24"/>
                <w:szCs w:val="24"/>
              </w:rPr>
              <w:t>- Предложите свои варианты. Выделим самые главные фразы из правила, чтобы получился алгоритм.</w:t>
            </w:r>
          </w:p>
          <w:p w:rsidR="003D2F55" w:rsidRPr="003D2F55" w:rsidRDefault="003D2F55" w:rsidP="00396874">
            <w:pPr>
              <w:spacing w:after="0" w:line="20" w:lineRule="atLeast"/>
              <w:ind w:left="70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 xml:space="preserve"> шаг. </w:t>
            </w:r>
            <w:r w:rsidRPr="003D2F55">
              <w:rPr>
                <w:rFonts w:ascii="Times New Roman" w:hAnsi="Times New Roman"/>
                <w:b/>
                <w:i/>
                <w:sz w:val="24"/>
                <w:szCs w:val="24"/>
              </w:rPr>
              <w:t>Измени форму слова.</w:t>
            </w:r>
          </w:p>
          <w:p w:rsidR="003D2F55" w:rsidRPr="003D2F55" w:rsidRDefault="003D2F55" w:rsidP="00396874">
            <w:pPr>
              <w:spacing w:after="0" w:line="20" w:lineRule="atLeast"/>
              <w:ind w:left="70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D2F55" w:rsidRPr="003D2F55" w:rsidRDefault="003D2F55" w:rsidP="00396874">
            <w:pPr>
              <w:spacing w:after="0" w:line="20" w:lineRule="atLeast"/>
              <w:ind w:left="7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D2F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 xml:space="preserve"> шаг.</w:t>
            </w:r>
            <w:r w:rsidRPr="003D2F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Определи, «убегает» ли гласный.</w:t>
            </w:r>
          </w:p>
          <w:p w:rsidR="003D2F55" w:rsidRPr="003D2F55" w:rsidRDefault="00D931A3" w:rsidP="00396874">
            <w:pPr>
              <w:spacing w:after="0" w:line="20" w:lineRule="atLeast"/>
              <w:ind w:left="7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1A3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27" type="#_x0000_t32" style="position:absolute;left:0;text-align:left;margin-left:282.75pt;margin-top:7.5pt;width:21.75pt;height:2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">
                  <v:stroke endarrow="block"/>
                </v:shape>
              </w:pict>
            </w:r>
            <w:r w:rsidRPr="00D931A3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Прямая со стрелкой 11" o:spid="_x0000_s1026" type="#_x0000_t32" style="position:absolute;left:0;text-align:left;margin-left:191.25pt;margin-top:7.5pt;width:21.75pt;height:23.2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">
                  <v:stroke endarrow="block"/>
                </v:shape>
              </w:pict>
            </w:r>
            <w:r w:rsidR="003D2F55"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3D2F55"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3D2F55"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3D2F55"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3D2F55"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3D2F55"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2F55" w:rsidRPr="003D2F55" w:rsidRDefault="003D2F55" w:rsidP="00396874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D2F5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D2F55">
              <w:rPr>
                <w:rFonts w:ascii="Times New Roman" w:hAnsi="Times New Roman"/>
                <w:b/>
                <w:i/>
                <w:sz w:val="24"/>
                <w:szCs w:val="24"/>
              </w:rPr>
              <w:t>Да                             Нет</w:t>
            </w:r>
          </w:p>
          <w:p w:rsidR="003D2F55" w:rsidRPr="003D2F55" w:rsidRDefault="00D931A3" w:rsidP="00396874">
            <w:pPr>
              <w:spacing w:after="0" w:line="20" w:lineRule="atLeast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Прямая со стрелкой 10" o:spid="_x0000_s1029" type="#_x0000_t32" style="position:absolute;left:0;text-align:left;margin-left:304.5pt;margin-top:.3pt;width:0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Прямая со стрелкой 9" o:spid="_x0000_s1028" type="#_x0000_t32" style="position:absolute;left:0;text-align:left;margin-left:181.5pt;margin-top:.3pt;width:1.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">
                  <v:stroke endarrow="block"/>
                </v:shape>
              </w:pict>
            </w:r>
            <w:r w:rsidR="003D2F55" w:rsidRPr="003D2F5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3D2F55" w:rsidRPr="003D2F55" w:rsidRDefault="00D931A3" w:rsidP="00396874">
            <w:pPr>
              <w:spacing w:after="0" w:line="20" w:lineRule="atLeast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" o:spid="_x0000_s1034" style="position:absolute;left:0;text-align:left;z-index:251658240;visibility:visible;mso-width-relative:margin;mso-height-relative:margin" from="221.55pt,13.65pt" to="229.0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" strokecolor="black [3213]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" o:spid="_x0000_s1035" style="position:absolute;left:0;text-align:left;flip:y;z-index:251669504;visibility:visible" from="211.05pt,13pt" to="22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" strokecolor="black [3213]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" o:spid="_x0000_s1031" style="position:absolute;left:0;text-align:left;z-index:251665408;visibility:visible;mso-width-relative:margin;mso-height-relative:margin" from="192.3pt,11.4pt" to="199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" strokecolor="black [3213]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6" o:spid="_x0000_s1033" style="position:absolute;left:0;text-align:left;z-index:251667456;visibility:visible;mso-width-relative:margin;mso-height-relative:margin" from="315.3pt,13.75pt" to="322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" strokecolor="black [3213]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" o:spid="_x0000_s1032" style="position:absolute;left:0;text-align:left;flip:y;z-index:251666432;visibility:visible;mso-width-relative:margin;mso-height-relative:margin" from="304.8pt,13.85pt" to="315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" strokecolor="black [3213]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" o:spid="_x0000_s1030" style="position:absolute;left:0;text-align:left;flip:y;z-index:251664384;visibility:visible" from="181.8pt,11.5pt" to="192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" strokecolor="black [3213]"/>
              </w:pict>
            </w:r>
          </w:p>
          <w:p w:rsidR="003D2F55" w:rsidRPr="003D2F55" w:rsidRDefault="003D2F55" w:rsidP="00396874">
            <w:pPr>
              <w:spacing w:after="0" w:line="20" w:lineRule="atLeast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F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Пиши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Pr="003D2F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ек , - ок         Пиши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-ик </w:t>
            </w:r>
          </w:p>
          <w:p w:rsidR="00853AE0" w:rsidRDefault="00853AE0" w:rsidP="00396874">
            <w:pPr>
              <w:spacing w:after="0" w:line="20" w:lineRule="atLeast"/>
              <w:ind w:left="-49" w:right="-66" w:firstLine="4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396874">
            <w:pPr>
              <w:pStyle w:val="a4"/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анализ, синтез, сравнение, обобщение, (П)</w:t>
            </w:r>
          </w:p>
          <w:p w:rsidR="003D2F55" w:rsidRDefault="003D2F55" w:rsidP="00396874">
            <w:pPr>
              <w:pStyle w:val="a4"/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извлечение необходимой информации из текстов (П)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осознанное и произвольное построение речевого высказывания (П)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подведение под понятие (П)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пробного учебного действия (Р)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фиксирование индивидуального затруднения в пробном действии (Р)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выражение своих мыслей с достаточной полнотой и точ-ностью (К)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аргументация своего мнения и позиции в коммуникации (К)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учет разных мнений (К)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осознание ответственности за общее дело (Л)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формулирование и аргументация своего мнения и позиции в коммуникации (К)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учет разных мнений, координирование в сотрудничестве разных позиций (К)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использование критериев для обоснования своего суждения (К)</w:t>
            </w:r>
          </w:p>
          <w:p w:rsidR="003D2F55" w:rsidRDefault="003D2F55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достижение договоренностей и согласование общего решения (К)</w:t>
            </w:r>
          </w:p>
          <w:p w:rsidR="003D2F55" w:rsidRDefault="003D2F55" w:rsidP="00396874">
            <w:pPr>
              <w:pStyle w:val="a4"/>
              <w:tabs>
                <w:tab w:val="left" w:pos="190"/>
              </w:tabs>
              <w:spacing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53AE0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8" w:rsidRDefault="00853AE0" w:rsidP="00396874">
            <w:pPr>
              <w:spacing w:after="0" w:line="20" w:lineRule="atLeast"/>
              <w:ind w:left="-42" w:right="-111" w:firstLine="4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 </w:t>
            </w:r>
            <w:r w:rsidR="00F30348">
              <w:rPr>
                <w:rFonts w:ascii="Times New Roman" w:hAnsi="Times New Roman"/>
                <w:bCs/>
                <w:sz w:val="24"/>
                <w:szCs w:val="24"/>
              </w:rPr>
              <w:t>Первичное закрепление с проговаривани</w:t>
            </w:r>
          </w:p>
          <w:p w:rsidR="00853AE0" w:rsidRDefault="00F30348" w:rsidP="00396874">
            <w:pPr>
              <w:spacing w:after="0" w:line="20" w:lineRule="atLeast"/>
              <w:ind w:left="-42" w:right="-111" w:firstLine="4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ем во внешней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речи </w:t>
            </w:r>
          </w:p>
          <w:p w:rsidR="00F30348" w:rsidRDefault="00F30348" w:rsidP="00396874">
            <w:pPr>
              <w:spacing w:after="0" w:line="20" w:lineRule="atLeast"/>
              <w:ind w:left="-42" w:right="-111" w:firstLine="4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lastRenderedPageBreak/>
              <w:t>- А теперь, пользуясь составленным алгоритмом, выполним задание по вариантам.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>- Откройте обратный словарь на букву -К. Прочитайте слова на –ек.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 xml:space="preserve">- Первый вариант выберите слова, относящиеся к миру растений и грибов, а </w:t>
            </w:r>
            <w:r w:rsidRPr="00F30348">
              <w:rPr>
                <w:rFonts w:ascii="Times New Roman" w:hAnsi="Times New Roman"/>
                <w:sz w:val="24"/>
                <w:szCs w:val="24"/>
              </w:rPr>
              <w:lastRenderedPageBreak/>
              <w:t>второй вариант выберите слова, относящиеся к детёнышам домашних животных. Запишите их столбиком и, пользуясь алгоритмом, докажите, какую гласную букву вы будете писать в суффиксах этих слов.</w:t>
            </w:r>
          </w:p>
          <w:p w:rsid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>- Рядом со словами напишите проверочные слова.</w:t>
            </w:r>
          </w:p>
          <w:p w:rsidR="008213BF" w:rsidRDefault="008213BF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3BF" w:rsidRPr="00F30348" w:rsidRDefault="008213BF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F30348" w:rsidRPr="00F30348" w:rsidTr="008A0729">
              <w:trPr>
                <w:trHeight w:val="70"/>
              </w:trPr>
              <w:tc>
                <w:tcPr>
                  <w:tcW w:w="4785" w:type="dxa"/>
                </w:tcPr>
                <w:p w:rsidR="00F30348" w:rsidRPr="00F30348" w:rsidRDefault="00F30348" w:rsidP="00396874">
                  <w:pPr>
                    <w:tabs>
                      <w:tab w:val="left" w:pos="2250"/>
                    </w:tabs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Шиповничек - шиповничка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Кустарничек - кустарничка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Ельничек - ельничка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Грибочек - грибочка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Цветочек - цветочка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Листочек - листочка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Орешек - орешка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Горошек - горошка</w:t>
                  </w:r>
                </w:p>
              </w:tc>
              <w:tc>
                <w:tcPr>
                  <w:tcW w:w="4786" w:type="dxa"/>
                </w:tcPr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Щеночек - щеночка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Телёночек - телёночка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Козлёночек - козлёночка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Цыплёночек - цыплёночка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Ягнёночек - ягнёночка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Поросёночек - поросёночка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Котёночек - котёночка</w:t>
                  </w:r>
                </w:p>
                <w:p w:rsidR="00F30348" w:rsidRPr="00F30348" w:rsidRDefault="00F3034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348">
                    <w:rPr>
                      <w:rFonts w:ascii="Times New Roman" w:hAnsi="Times New Roman"/>
                      <w:sz w:val="24"/>
                      <w:szCs w:val="24"/>
                    </w:rPr>
                    <w:t>Утёночек - утёночка</w:t>
                  </w:r>
                </w:p>
              </w:tc>
            </w:tr>
          </w:tbl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>- Давайте проверим работу.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>- Назовите слова, которые вы выписали?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 xml:space="preserve">- Какой способ проверки вы использовали?  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>(мы использовали форму Р.п., ед.ч)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>- А теперь, давайте вернёмся к словам, которые вызвали у вас затруднения в начале урока.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звоноч(е/и)к    корабл</w:t>
            </w:r>
            <w:r w:rsidRPr="00F30348">
              <w:rPr>
                <w:rFonts w:ascii="Times New Roman" w:hAnsi="Times New Roman"/>
                <w:b/>
                <w:sz w:val="24"/>
                <w:szCs w:val="24"/>
              </w:rPr>
              <w:t>(е/и)к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>- Иногда слова с беглым гласным  путают с другими словами, где такой орфограммы нет.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 xml:space="preserve">- В одном из этих слов есть орфограмма «беглый гласный в суффиксе», а в другом – нет. 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 xml:space="preserve">- Как это узнать? 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>(нужно изменить форму слов: пусть это будет форма Р.п. ед.ч.)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Звоночек – звоно</w:t>
            </w:r>
            <w:r w:rsidRPr="00F30348">
              <w:rPr>
                <w:rFonts w:ascii="Times New Roman" w:hAnsi="Times New Roman"/>
                <w:b/>
                <w:sz w:val="24"/>
                <w:szCs w:val="24"/>
              </w:rPr>
              <w:t>чка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Кораблик – корабл</w:t>
            </w:r>
            <w:r w:rsidRPr="00F30348">
              <w:rPr>
                <w:rFonts w:ascii="Times New Roman" w:hAnsi="Times New Roman"/>
                <w:b/>
                <w:sz w:val="24"/>
                <w:szCs w:val="24"/>
              </w:rPr>
              <w:t>ика.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 xml:space="preserve">- Где гласный звук «сбежал»? 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>(гла</w:t>
            </w:r>
            <w:r w:rsidR="00631CE8">
              <w:rPr>
                <w:rFonts w:ascii="Times New Roman" w:hAnsi="Times New Roman"/>
                <w:i/>
                <w:sz w:val="24"/>
                <w:szCs w:val="24"/>
              </w:rPr>
              <w:t>сный звук сбежал в слове звоночек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Где он остался на месте? </w:t>
            </w:r>
            <w:r w:rsidR="00631CE8">
              <w:rPr>
                <w:rFonts w:ascii="Times New Roman" w:hAnsi="Times New Roman"/>
                <w:i/>
                <w:sz w:val="24"/>
                <w:szCs w:val="24"/>
              </w:rPr>
              <w:t>(в слове кораблик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 xml:space="preserve"> гласный звук остался)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>- В каком слове из двух есть орфограмма «беглый гласный в суффиксе»?</w:t>
            </w:r>
            <w:r w:rsidR="00631CE8">
              <w:rPr>
                <w:rFonts w:ascii="Times New Roman" w:hAnsi="Times New Roman"/>
                <w:i/>
                <w:sz w:val="24"/>
                <w:szCs w:val="24"/>
              </w:rPr>
              <w:t xml:space="preserve"> (в слове звоночек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 xml:space="preserve"> есть орфограмма «беглый гласный в суффиксе»)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 xml:space="preserve">- Одинаковые ли суффиксы участвовали в образовании этих слов? 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>(разные:-ек и -ик)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 xml:space="preserve">Сформулируйте самостоятельно правило о правописании суффиксов –ек, -ик. 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>(в слове, где есть орфограмма «беглый гласный</w:t>
            </w:r>
            <w:r w:rsidR="00631CE8">
              <w:rPr>
                <w:rFonts w:ascii="Times New Roman" w:hAnsi="Times New Roman"/>
                <w:i/>
                <w:sz w:val="24"/>
                <w:szCs w:val="24"/>
              </w:rPr>
              <w:t xml:space="preserve"> в суффиксе», пиши букву Е (звоно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>чЕк), а в слове, где этой орфограммы нет, - букву И</w:t>
            </w:r>
            <w:r w:rsidR="00631CE8">
              <w:rPr>
                <w:rFonts w:ascii="Times New Roman" w:hAnsi="Times New Roman"/>
                <w:i/>
                <w:sz w:val="24"/>
                <w:szCs w:val="24"/>
              </w:rPr>
              <w:t xml:space="preserve"> (корабл</w:t>
            </w:r>
            <w:r w:rsidRPr="00F30348">
              <w:rPr>
                <w:rFonts w:ascii="Times New Roman" w:hAnsi="Times New Roman"/>
                <w:i/>
                <w:sz w:val="24"/>
                <w:szCs w:val="24"/>
              </w:rPr>
              <w:t>Ик)!)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0348">
              <w:rPr>
                <w:rFonts w:ascii="Times New Roman" w:hAnsi="Times New Roman"/>
                <w:sz w:val="24"/>
                <w:szCs w:val="24"/>
              </w:rPr>
              <w:t>- А теперь познакомьтесь с текстом-правилом на плакате Летучей Мыши и сделайте вывод о том, как надо правильно писать суффиксов - ик, - ек.</w:t>
            </w:r>
          </w:p>
          <w:p w:rsidR="00F30348" w:rsidRPr="00F30348" w:rsidRDefault="00F3034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3AE0" w:rsidRDefault="00853AE0" w:rsidP="00396874">
            <w:pPr>
              <w:spacing w:after="0" w:line="20" w:lineRule="atLeast"/>
              <w:ind w:left="-49" w:right="-66" w:firstLine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анализ, синтез, сравнение, обобщение, аналогия (П)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осознанное и произвольное построение речевого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высказывания (П)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подведение под понятие (П)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определение основной и второстепенной информации (П)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структурирование знаний (П)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волевая саморегуляция в ситуации затруднения (Р)</w:t>
            </w:r>
          </w:p>
          <w:p w:rsidR="00853AE0" w:rsidRDefault="00396874" w:rsidP="00396874">
            <w:pPr>
              <w:pStyle w:val="a4"/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выражение своих мыслей с достаточной полнотой и точ-ностью (К)</w:t>
            </w:r>
          </w:p>
        </w:tc>
      </w:tr>
      <w:tr w:rsidR="00853AE0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8" w:rsidRDefault="00853AE0" w:rsidP="00396874">
            <w:pPr>
              <w:spacing w:after="0" w:line="20" w:lineRule="atLeast"/>
              <w:ind w:firstLine="42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052A2">
              <w:rPr>
                <w:rFonts w:ascii="Times New Roman" w:hAnsi="Times New Roman"/>
                <w:sz w:val="24"/>
                <w:szCs w:val="20"/>
              </w:rPr>
              <w:t>Само</w:t>
            </w:r>
            <w:r w:rsidR="00631CE8" w:rsidRPr="00631CE8">
              <w:rPr>
                <w:rFonts w:ascii="Times New Roman" w:hAnsi="Times New Roman"/>
                <w:sz w:val="24"/>
                <w:szCs w:val="20"/>
              </w:rPr>
              <w:t>стоятельная работа с самопровер</w:t>
            </w:r>
          </w:p>
          <w:p w:rsidR="00853AE0" w:rsidRDefault="00631CE8" w:rsidP="00396874">
            <w:pPr>
              <w:spacing w:after="0" w:line="20" w:lineRule="atLeast"/>
              <w:ind w:firstLine="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Pr="00631CE8">
              <w:rPr>
                <w:rFonts w:ascii="Times New Roman" w:hAnsi="Times New Roman"/>
                <w:sz w:val="24"/>
                <w:szCs w:val="20"/>
              </w:rPr>
              <w:t>ой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CE8" w:rsidRPr="00631CE8" w:rsidRDefault="00853AE0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31C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31CE8" w:rsidRPr="00631CE8">
              <w:rPr>
                <w:rFonts w:ascii="Times New Roman" w:hAnsi="Times New Roman"/>
                <w:sz w:val="24"/>
                <w:szCs w:val="24"/>
              </w:rPr>
              <w:t>- Теперь закрепим это правило, выполнив упр</w:t>
            </w:r>
            <w:r w:rsidR="00631CE8">
              <w:rPr>
                <w:rFonts w:ascii="Times New Roman" w:hAnsi="Times New Roman"/>
                <w:sz w:val="24"/>
                <w:szCs w:val="24"/>
              </w:rPr>
              <w:t>ажнение в учебнике № 152 с. 133 самостоятельно.</w:t>
            </w:r>
          </w:p>
          <w:p w:rsidR="0057395A" w:rsidRPr="00631CE8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31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2A2">
              <w:rPr>
                <w:rFonts w:ascii="Times New Roman" w:hAnsi="Times New Roman"/>
                <w:sz w:val="24"/>
                <w:szCs w:val="24"/>
              </w:rPr>
              <w:t>(Учащиеся проговарива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631CE8" w:rsidRPr="00631CE8">
              <w:rPr>
                <w:rFonts w:ascii="Times New Roman" w:hAnsi="Times New Roman"/>
                <w:sz w:val="24"/>
                <w:szCs w:val="24"/>
              </w:rPr>
              <w:t xml:space="preserve"> во внешней речи алгоритм проверки выбора буквы при написании суффиксов - ик, -ек, записыва</w:t>
            </w:r>
            <w:r>
              <w:rPr>
                <w:rFonts w:ascii="Times New Roman" w:hAnsi="Times New Roman"/>
                <w:sz w:val="24"/>
                <w:szCs w:val="24"/>
              </w:rPr>
              <w:t>ют в свою тетрадь)</w:t>
            </w:r>
          </w:p>
          <w:p w:rsidR="00631CE8" w:rsidRPr="00631CE8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631CE8" w:rsidRPr="00631CE8">
              <w:rPr>
                <w:rFonts w:ascii="Times New Roman" w:hAnsi="Times New Roman"/>
                <w:sz w:val="24"/>
                <w:szCs w:val="24"/>
              </w:rPr>
              <w:t>верка работ. Сравнение работы с эталоном.</w:t>
            </w:r>
          </w:p>
          <w:p w:rsidR="00631CE8" w:rsidRPr="00631CE8" w:rsidRDefault="00631CE8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31CE8">
              <w:rPr>
                <w:rFonts w:ascii="Times New Roman" w:hAnsi="Times New Roman"/>
                <w:sz w:val="24"/>
                <w:szCs w:val="24"/>
              </w:rPr>
              <w:t>- Какие трудности у вас были при выполнении работы? Как вы их решали? Что можете сказать о выборе буквы при написании суффиксов - ик, - ек?</w:t>
            </w:r>
          </w:p>
          <w:p w:rsidR="00631CE8" w:rsidRPr="00631CE8" w:rsidRDefault="00631CE8" w:rsidP="0039687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31CE8">
              <w:rPr>
                <w:rFonts w:ascii="Times New Roman" w:hAnsi="Times New Roman"/>
                <w:sz w:val="24"/>
                <w:szCs w:val="24"/>
              </w:rPr>
              <w:t>(Учащиеся рассказывают правило проверки написания суффиксов имен существительных - ик, - ек).</w:t>
            </w:r>
          </w:p>
          <w:p w:rsidR="00853AE0" w:rsidRDefault="00853AE0" w:rsidP="00396874">
            <w:pPr>
              <w:spacing w:after="0" w:line="20" w:lineRule="atLeast"/>
              <w:ind w:left="-49" w:right="-66" w:firstLine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самоопределение (Л)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анализ, синтез, сравнение (П)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волевая саморегуляция (Р)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познавательная инициатива (Р)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выражение своих мыслей с достаточной полнотой и точ-ность (К)</w:t>
            </w:r>
          </w:p>
          <w:p w:rsidR="00853AE0" w:rsidRDefault="00396874" w:rsidP="00396874">
            <w:pPr>
              <w:pStyle w:val="a4"/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контроль, коррекция, оценка своих возможностей (Р)</w:t>
            </w:r>
          </w:p>
        </w:tc>
      </w:tr>
      <w:tr w:rsidR="0057395A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A" w:rsidRDefault="0057395A" w:rsidP="00396874">
            <w:pPr>
              <w:spacing w:after="0" w:line="20" w:lineRule="atLeast"/>
              <w:ind w:firstLine="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Включение в систему знаний и повторение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A" w:rsidRDefault="0057395A" w:rsidP="00396874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9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57395A">
              <w:rPr>
                <w:rFonts w:ascii="Times New Roman" w:hAnsi="Times New Roman"/>
                <w:sz w:val="24"/>
                <w:szCs w:val="24"/>
              </w:rPr>
              <w:t>Заполните таблицу. Поставьте знак «+» в соответствующем столбце.</w:t>
            </w:r>
          </w:p>
          <w:p w:rsidR="00396874" w:rsidRDefault="00396874" w:rsidP="00396874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6874" w:rsidRPr="0057395A" w:rsidRDefault="00396874" w:rsidP="00396874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Ind w:w="108" w:type="dxa"/>
              <w:tblLayout w:type="fixed"/>
              <w:tblLook w:val="04A0"/>
            </w:tblPr>
            <w:tblGrid>
              <w:gridCol w:w="2518"/>
              <w:gridCol w:w="1134"/>
              <w:gridCol w:w="1134"/>
              <w:gridCol w:w="1276"/>
            </w:tblGrid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Примеры 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Пиши Е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Пиши О</w:t>
                  </w: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Пиши И</w:t>
                  </w: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Дом..к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Песоч..к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Диванч..к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Кружоч..к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A47918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Дят..л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Ключ..к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Камеш..к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Ножич..к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Ребён..к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395A" w:rsidRPr="0057395A" w:rsidTr="008A0729">
              <w:tc>
                <w:tcPr>
                  <w:tcW w:w="2518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Зайч..к</w:t>
                  </w: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7395A" w:rsidRPr="0057395A" w:rsidRDefault="0057395A" w:rsidP="00396874">
                  <w:pPr>
                    <w:spacing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5A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7395A">
              <w:rPr>
                <w:rFonts w:ascii="Times New Roman" w:hAnsi="Times New Roman"/>
                <w:b/>
                <w:sz w:val="24"/>
                <w:szCs w:val="24"/>
              </w:rPr>
              <w:t xml:space="preserve">Взаимопроверка. 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 xml:space="preserve">Кто не допустил ни одной ошибки поставьте !          </w:t>
            </w:r>
            <w:r w:rsidRPr="0057395A">
              <w:rPr>
                <w:rFonts w:ascii="Times New Roman" w:hAnsi="Times New Roman"/>
                <w:b/>
                <w:sz w:val="24"/>
                <w:szCs w:val="24"/>
              </w:rPr>
              <w:t>это отлично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 xml:space="preserve">Кто допустил одну-две ошибки, поставьте знак +     </w:t>
            </w:r>
            <w:r w:rsidRPr="0057395A">
              <w:rPr>
                <w:rFonts w:ascii="Times New Roman" w:hAnsi="Times New Roman"/>
                <w:b/>
                <w:sz w:val="24"/>
                <w:szCs w:val="24"/>
              </w:rPr>
              <w:t>это тоже хорошо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 xml:space="preserve">Кто допустил более двух ошибок, поставьте себе ?  </w:t>
            </w:r>
            <w:r w:rsidRPr="0057395A">
              <w:rPr>
                <w:rFonts w:ascii="Times New Roman" w:hAnsi="Times New Roman"/>
                <w:b/>
                <w:sz w:val="24"/>
                <w:szCs w:val="24"/>
              </w:rPr>
              <w:t>это значит ещё остались вопросы, не всё понято, надо ещё поработать.</w:t>
            </w:r>
            <w:r w:rsidRPr="0057395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95A" w:rsidRPr="00631CE8" w:rsidRDefault="0057395A" w:rsidP="00396874">
            <w:pPr>
              <w:spacing w:after="0" w:line="2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осознанное и произвольное построение речевого высказывания (П)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логической цепи рассуждений (П)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доказательство П)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выражение своих мыслей с достаточной полнотой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 точностью (К)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адекватное использование речевых средств для решения коммуникативных задач (К)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формулирование и аргументация своего мнения в коммуникации (К)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учет разных мнений, координирование в сотрудничестве разных позиций (К)</w:t>
            </w:r>
          </w:p>
          <w:p w:rsidR="00396874" w:rsidRDefault="00396874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критериев для обоснования своего суждения (К)</w:t>
            </w:r>
          </w:p>
          <w:p w:rsidR="0057395A" w:rsidRDefault="00396874" w:rsidP="00396874">
            <w:pPr>
              <w:pStyle w:val="a4"/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следование в поведении моральным нормам и этическим требованиям (Л</w:t>
            </w:r>
          </w:p>
        </w:tc>
      </w:tr>
      <w:tr w:rsidR="00853AE0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396874">
            <w:pPr>
              <w:spacing w:after="0" w:line="20" w:lineRule="atLeast"/>
              <w:ind w:left="-42" w:right="-111" w:firstLine="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396874">
            <w:pPr>
              <w:tabs>
                <w:tab w:val="left" w:pos="258"/>
              </w:tabs>
              <w:spacing w:after="0" w:line="20" w:lineRule="atLeast"/>
              <w:ind w:left="-7" w:right="-66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E0" w:rsidRDefault="00853AE0" w:rsidP="00396874">
            <w:pPr>
              <w:pStyle w:val="a4"/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7395A" w:rsidTr="003D2F55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A" w:rsidRDefault="00396874" w:rsidP="00396874">
            <w:pPr>
              <w:spacing w:after="0" w:line="20" w:lineRule="atLeast"/>
              <w:ind w:left="-42" w:right="-111" w:firstLine="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57395A">
              <w:rPr>
                <w:rFonts w:ascii="Times New Roman" w:hAnsi="Times New Roman"/>
                <w:bCs/>
                <w:sz w:val="24"/>
                <w:szCs w:val="24"/>
              </w:rPr>
              <w:t xml:space="preserve"> Рефлексия учебной деятельности на уроке.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7395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7395A">
              <w:rPr>
                <w:rFonts w:ascii="Times New Roman" w:hAnsi="Times New Roman"/>
                <w:sz w:val="24"/>
                <w:szCs w:val="24"/>
              </w:rPr>
              <w:t>Какую цель вы перед собой ставили</w:t>
            </w:r>
            <w:r w:rsidRPr="0057395A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Pr="005739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(узнать  правило правописания суффиксов –ик, -ек)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7395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7395A">
              <w:rPr>
                <w:rFonts w:ascii="Times New Roman" w:hAnsi="Times New Roman"/>
                <w:sz w:val="24"/>
                <w:szCs w:val="24"/>
              </w:rPr>
              <w:t xml:space="preserve">Удалось ли достичь цели? </w:t>
            </w:r>
            <w:r w:rsidRPr="0057395A">
              <w:rPr>
                <w:rFonts w:ascii="Times New Roman" w:hAnsi="Times New Roman"/>
                <w:i/>
                <w:sz w:val="24"/>
                <w:szCs w:val="24"/>
              </w:rPr>
              <w:t>(да)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>- Кто из вас смог сам открыть новое знание?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>- Кто встретил трудности? В чем? Почему?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>- Теперь я вам предлагаю оценить свою работу на уроке. Перед вами карточки с числами один два три.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>1. Я все понял, но у меня есть еще вопросы.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>2. Я все понял, могу работать по эталону.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>3. Я все понял, могу объяснить другим.</w:t>
            </w:r>
          </w:p>
          <w:p w:rsidR="0057395A" w:rsidRPr="0057395A" w:rsidRDefault="0057395A" w:rsidP="0039687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7395A">
              <w:rPr>
                <w:rFonts w:ascii="Times New Roman" w:hAnsi="Times New Roman"/>
                <w:sz w:val="24"/>
                <w:szCs w:val="24"/>
              </w:rPr>
              <w:t>- Учащиеся оценивают себя.</w:t>
            </w:r>
          </w:p>
          <w:p w:rsidR="0057395A" w:rsidRPr="00373639" w:rsidRDefault="0057395A" w:rsidP="00396874">
            <w:pPr>
              <w:spacing w:after="0"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57395A" w:rsidRDefault="0057395A" w:rsidP="00396874">
            <w:pPr>
              <w:tabs>
                <w:tab w:val="left" w:pos="258"/>
              </w:tabs>
              <w:spacing w:after="0" w:line="20" w:lineRule="atLeast"/>
              <w:ind w:left="-7" w:right="-66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5A" w:rsidRDefault="0057395A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рефлексия способов и условий действия (П)</w:t>
            </w:r>
          </w:p>
          <w:p w:rsidR="0057395A" w:rsidRDefault="0057395A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контроль и оценка процесса и результатов деятельности (П)</w:t>
            </w:r>
          </w:p>
          <w:p w:rsidR="0057395A" w:rsidRDefault="0057395A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самооценка на основе критерия успешности (Л)</w:t>
            </w:r>
          </w:p>
          <w:p w:rsidR="0057395A" w:rsidRDefault="0057395A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адекватное понимание причин успеха/неуспеха в учебной деятельности</w:t>
            </w:r>
          </w:p>
          <w:p w:rsidR="0057395A" w:rsidRDefault="0057395A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выражение своих мыслей с достаточной полнотой и точностью (К)</w:t>
            </w:r>
          </w:p>
          <w:p w:rsidR="0057395A" w:rsidRDefault="0057395A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формулирование 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аргументация своего мнения, учет разных мнений (К)</w:t>
            </w:r>
          </w:p>
          <w:p w:rsidR="0057395A" w:rsidRDefault="0057395A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использование критериев для обоснования своего суждения (К)</w:t>
            </w:r>
          </w:p>
          <w:p w:rsidR="0057395A" w:rsidRDefault="0057395A" w:rsidP="00396874">
            <w:pPr>
              <w:pStyle w:val="a4"/>
              <w:numPr>
                <w:ilvl w:val="0"/>
                <w:numId w:val="2"/>
              </w:numPr>
              <w:tabs>
                <w:tab w:val="left" w:pos="190"/>
              </w:tabs>
              <w:spacing w:after="0" w:line="20" w:lineRule="atLeas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следование в поведении моральным нормам и этическим требованиям (Л)</w:t>
            </w:r>
          </w:p>
        </w:tc>
      </w:tr>
    </w:tbl>
    <w:p w:rsidR="00772C55" w:rsidRDefault="00772C55" w:rsidP="00853AE0">
      <w:pPr>
        <w:spacing w:after="0" w:line="240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0069B9" w:rsidRDefault="000069B9" w:rsidP="00006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69B9">
        <w:rPr>
          <w:rFonts w:ascii="Times New Roman" w:hAnsi="Times New Roman"/>
          <w:sz w:val="28"/>
          <w:szCs w:val="28"/>
        </w:rPr>
        <w:t xml:space="preserve">СПИСОК использованных материалов: </w:t>
      </w:r>
    </w:p>
    <w:p w:rsidR="000069B9" w:rsidRPr="000069B9" w:rsidRDefault="000069B9" w:rsidP="000069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69B9" w:rsidRPr="000069B9" w:rsidRDefault="000069B9" w:rsidP="000069B9">
      <w:pPr>
        <w:rPr>
          <w:rFonts w:ascii="Times New Roman" w:hAnsi="Times New Roman"/>
          <w:sz w:val="28"/>
          <w:szCs w:val="28"/>
        </w:rPr>
      </w:pPr>
      <w:r w:rsidRPr="000069B9">
        <w:rPr>
          <w:rFonts w:ascii="Times New Roman" w:hAnsi="Times New Roman"/>
          <w:sz w:val="28"/>
          <w:szCs w:val="28"/>
        </w:rPr>
        <w:t xml:space="preserve">УМК «Перспективная начальная школа». Авторы учебника: </w:t>
      </w:r>
    </w:p>
    <w:p w:rsidR="000069B9" w:rsidRDefault="000069B9" w:rsidP="000069B9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М.Л. Каленчук, Н.А. Чуракова, О.В. Малаховская, Т.А. Байкова</w:t>
      </w:r>
    </w:p>
    <w:p w:rsidR="00F74130" w:rsidRPr="000069B9" w:rsidRDefault="000069B9" w:rsidP="00853AE0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F74130" w:rsidRPr="000069B9">
          <w:pgSz w:w="16838" w:h="11906" w:orient="landscape"/>
          <w:pgMar w:top="1418" w:right="1418" w:bottom="1814" w:left="1418" w:header="709" w:footer="709" w:gutter="0"/>
          <w:cols w:space="720"/>
        </w:sectPr>
      </w:pPr>
      <w:r w:rsidRPr="000069B9">
        <w:rPr>
          <w:rFonts w:ascii="Times New Roman" w:hAnsi="Times New Roman"/>
          <w:sz w:val="28"/>
          <w:szCs w:val="28"/>
        </w:rPr>
        <w:t>( 3 класс )</w:t>
      </w:r>
    </w:p>
    <w:p w:rsidR="00853AE0" w:rsidRDefault="00853AE0" w:rsidP="001052A2">
      <w:pPr>
        <w:spacing w:after="0" w:line="240" w:lineRule="auto"/>
        <w:ind w:right="-425" w:firstLine="0"/>
        <w:rPr>
          <w:rFonts w:ascii="Times New Roman" w:hAnsi="Times New Roman"/>
          <w:b/>
          <w:i/>
          <w:sz w:val="28"/>
          <w:szCs w:val="28"/>
        </w:rPr>
      </w:pPr>
    </w:p>
    <w:p w:rsidR="003F215E" w:rsidRDefault="003F215E"/>
    <w:sectPr w:rsidR="003F215E" w:rsidSect="00853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D8B"/>
    <w:multiLevelType w:val="hybridMultilevel"/>
    <w:tmpl w:val="BC603112"/>
    <w:lvl w:ilvl="0" w:tplc="DD220D48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90557"/>
    <w:multiLevelType w:val="hybridMultilevel"/>
    <w:tmpl w:val="2DBCF168"/>
    <w:lvl w:ilvl="0" w:tplc="DD220D48">
      <w:start w:val="1"/>
      <w:numFmt w:val="bullet"/>
      <w:lvlText w:val="−"/>
      <w:lvlJc w:val="left"/>
      <w:pPr>
        <w:ind w:left="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853AE0"/>
    <w:rsid w:val="000069B9"/>
    <w:rsid w:val="000E0FB1"/>
    <w:rsid w:val="001052A2"/>
    <w:rsid w:val="0024622D"/>
    <w:rsid w:val="00396874"/>
    <w:rsid w:val="003D2F55"/>
    <w:rsid w:val="003F215E"/>
    <w:rsid w:val="0057395A"/>
    <w:rsid w:val="00631CE8"/>
    <w:rsid w:val="0074377C"/>
    <w:rsid w:val="00767E9D"/>
    <w:rsid w:val="00772C55"/>
    <w:rsid w:val="008213BF"/>
    <w:rsid w:val="00853AE0"/>
    <w:rsid w:val="00A47918"/>
    <w:rsid w:val="00A51882"/>
    <w:rsid w:val="00BD30A7"/>
    <w:rsid w:val="00C73B5C"/>
    <w:rsid w:val="00CF7C23"/>
    <w:rsid w:val="00D07C56"/>
    <w:rsid w:val="00D931A3"/>
    <w:rsid w:val="00E050E5"/>
    <w:rsid w:val="00ED0AD8"/>
    <w:rsid w:val="00F30348"/>
    <w:rsid w:val="00F74130"/>
    <w:rsid w:val="00FA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12"/>
        <o:r id="V:Rule6" type="connector" idref="#Прямая со стрелкой 11"/>
        <o:r id="V:Rule7" type="connector" idref="#Прямая со стрелкой 10"/>
        <o:r id="V:Rule8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E0"/>
    <w:pPr>
      <w:ind w:firstLine="397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3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3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AE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3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7395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Руслан</cp:lastModifiedBy>
  <cp:revision>2</cp:revision>
  <dcterms:created xsi:type="dcterms:W3CDTF">2016-10-27T09:04:00Z</dcterms:created>
  <dcterms:modified xsi:type="dcterms:W3CDTF">2016-10-27T09:04:00Z</dcterms:modified>
</cp:coreProperties>
</file>